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2032" w:rsidRPr="00100012" w:rsidRDefault="00BE2032" w:rsidP="00BE2032">
      <w:pPr>
        <w:spacing w:before="0"/>
        <w:ind w:firstLine="0"/>
        <w:jc w:val="center"/>
      </w:pPr>
    </w:p>
    <w:p w:rsidR="00BE2032" w:rsidRPr="00100012" w:rsidRDefault="00BE2032" w:rsidP="00BE2032">
      <w:pPr>
        <w:spacing w:before="0"/>
        <w:ind w:firstLine="0"/>
        <w:jc w:val="center"/>
      </w:pPr>
    </w:p>
    <w:p w:rsidR="00634119" w:rsidRPr="00100012" w:rsidRDefault="00634119" w:rsidP="00BE2032">
      <w:pPr>
        <w:spacing w:before="0"/>
        <w:ind w:firstLine="0"/>
        <w:jc w:val="center"/>
      </w:pPr>
      <w:r w:rsidRPr="00100012">
        <w:t xml:space="preserve">G4S </w:t>
      </w:r>
      <w:r w:rsidR="00BE2032" w:rsidRPr="00100012">
        <w:t>Company</w:t>
      </w:r>
    </w:p>
    <w:p w:rsidR="00BE2032" w:rsidRPr="00100012" w:rsidRDefault="00BE2032" w:rsidP="00BE2032">
      <w:pPr>
        <w:spacing w:before="0"/>
        <w:ind w:firstLine="0"/>
        <w:jc w:val="center"/>
      </w:pPr>
      <w:r w:rsidRPr="00100012">
        <w:t>Name</w:t>
      </w:r>
    </w:p>
    <w:p w:rsidR="00BE2032" w:rsidRPr="00100012" w:rsidRDefault="00BE2032" w:rsidP="00BE2032">
      <w:pPr>
        <w:spacing w:before="0"/>
        <w:ind w:firstLine="0"/>
        <w:jc w:val="center"/>
      </w:pPr>
      <w:r w:rsidRPr="00100012">
        <w:t>Institutional Affiliation</w:t>
      </w:r>
    </w:p>
    <w:p w:rsidR="00BE2032" w:rsidRPr="00100012" w:rsidRDefault="00BE2032" w:rsidP="00BE2032">
      <w:pPr>
        <w:spacing w:before="0"/>
      </w:pPr>
      <w:r w:rsidRPr="00100012">
        <w:br w:type="page"/>
      </w:r>
    </w:p>
    <w:p w:rsidR="00BE2032" w:rsidRPr="00100012" w:rsidRDefault="00BE2032" w:rsidP="00BE2032">
      <w:pPr>
        <w:spacing w:before="0"/>
        <w:ind w:firstLine="0"/>
        <w:jc w:val="center"/>
      </w:pPr>
      <w:r w:rsidRPr="00100012">
        <w:lastRenderedPageBreak/>
        <w:t>G4S Company</w:t>
      </w:r>
    </w:p>
    <w:p w:rsidR="00B43B15" w:rsidRPr="00100012" w:rsidRDefault="00B43B15" w:rsidP="00BE2032">
      <w:pPr>
        <w:spacing w:before="0"/>
        <w:ind w:firstLine="0"/>
        <w:jc w:val="center"/>
        <w:rPr>
          <w:b/>
        </w:rPr>
      </w:pPr>
      <w:r w:rsidRPr="00100012">
        <w:rPr>
          <w:b/>
        </w:rPr>
        <w:t xml:space="preserve">Company </w:t>
      </w:r>
      <w:r w:rsidR="00634119" w:rsidRPr="00100012">
        <w:rPr>
          <w:b/>
        </w:rPr>
        <w:t>History</w:t>
      </w:r>
    </w:p>
    <w:p w:rsidR="00B43B15" w:rsidRPr="00100012" w:rsidRDefault="00B43B15" w:rsidP="00BE2032">
      <w:pPr>
        <w:spacing w:before="0"/>
      </w:pPr>
      <w:r w:rsidRPr="00100012">
        <w:t xml:space="preserve">G4S was officially founded in in 2004 after the </w:t>
      </w:r>
      <w:r w:rsidR="00BE2032" w:rsidRPr="00100012">
        <w:t>merger</w:t>
      </w:r>
      <w:r w:rsidRPr="00100012">
        <w:t xml:space="preserve"> of four security companies. The company has its roots in a business of guarding that was founded in 1901 by Hogrefe which was known as København Frederiksberg Nattevagt and later renamed as Falck. In 2000, Falck merged with Group 4, a security company formed in the 1960s, to form Group 4 Falck which became the largest security company in the world</w:t>
      </w:r>
      <w:r w:rsidR="00100012" w:rsidRPr="00100012">
        <w:t xml:space="preserve"> (G4S, 2019)</w:t>
      </w:r>
      <w:r w:rsidRPr="00100012">
        <w:t>.</w:t>
      </w:r>
      <w:r w:rsidR="00100012" w:rsidRPr="00100012">
        <w:t xml:space="preserve"> </w:t>
      </w:r>
      <w:r w:rsidRPr="00100012">
        <w:t>When Group 4 Falck joined forces with Securicor it formed Group 4 Securicor. In 2006, the company operated as G4S worldwide. From 2006- 2008 there was a global complaint that the company’s branches worked below human rights. In July 2006, the workers had a win when the dispute was featured by the US Department Report on Human Rights in Indonesia. The company, however, had its strong partnerships with unions from around the world to come against the stated claims. In 2008, G$S took over Rock Steady, RONCO Consulting, a humanitarian security company. The company went on to buy more and more companies from across the globe</w:t>
      </w:r>
      <w:r w:rsidR="00100012" w:rsidRPr="00100012">
        <w:t xml:space="preserve"> (G4S, 2019)</w:t>
      </w:r>
      <w:r w:rsidRPr="00100012">
        <w:t xml:space="preserve">. To push for improved standards across the security industry, G4s and UNI Global Union launched an Ethical Employment Partnership. </w:t>
      </w:r>
    </w:p>
    <w:p w:rsidR="00B43B15" w:rsidRPr="00100012" w:rsidRDefault="00B43B15" w:rsidP="00BE2032">
      <w:pPr>
        <w:spacing w:before="0"/>
        <w:ind w:firstLine="0"/>
      </w:pPr>
      <w:r w:rsidRPr="00100012">
        <w:t>G4S experienced a helicopter robbery in Stockholm in 2009. The autumn of the same year Austrarian employees seized from going to work claiming that the company gave them peanut salaries and the working conditions were poor</w:t>
      </w:r>
      <w:r w:rsidR="00100012" w:rsidRPr="00100012">
        <w:t xml:space="preserve"> (G4S, 2019)</w:t>
      </w:r>
      <w:r w:rsidRPr="00100012">
        <w:t xml:space="preserve">. The strike led to court hearings and guards provided entry point screening in the court as well as inside the court rooms. In 2010, Skycom a cash in transit company was bought. In 2011Guidance Monitoring, a company that manufactures electronic monitoring equipment was acquired. In 2013, Buckles resigned from his </w:t>
      </w:r>
      <w:r w:rsidRPr="00100012">
        <w:lastRenderedPageBreak/>
        <w:t>position as chief executive of G4S paving way for Ashley Alamnza</w:t>
      </w:r>
      <w:r w:rsidR="00100012" w:rsidRPr="00100012">
        <w:t xml:space="preserve"> (G4S, 2019)</w:t>
      </w:r>
      <w:r w:rsidRPr="00100012">
        <w:t>. G4S is a public limited company with its headquarters in England   and it serves world wide.</w:t>
      </w:r>
    </w:p>
    <w:p w:rsidR="00B43B15" w:rsidRPr="00100012" w:rsidRDefault="00BE2032" w:rsidP="00BE2032">
      <w:pPr>
        <w:spacing w:before="0"/>
        <w:ind w:firstLine="0"/>
        <w:jc w:val="center"/>
        <w:rPr>
          <w:b/>
        </w:rPr>
      </w:pPr>
      <w:r w:rsidRPr="00100012">
        <w:rPr>
          <w:b/>
        </w:rPr>
        <w:t>Mission Statement</w:t>
      </w:r>
    </w:p>
    <w:p w:rsidR="00B43B15" w:rsidRPr="00100012" w:rsidRDefault="00B43B15" w:rsidP="00BE2032">
      <w:pPr>
        <w:spacing w:before="0"/>
        <w:ind w:firstLine="0"/>
      </w:pPr>
      <w:r w:rsidRPr="00100012">
        <w:t xml:space="preserve">The company’s mission “To meet our </w:t>
      </w:r>
      <w:r w:rsidRPr="00100012">
        <w:t>customers’</w:t>
      </w:r>
      <w:r w:rsidRPr="00100012">
        <w:t xml:space="preserve"> security needs by providing integrated solutions and by doing so enhance our shareholder value.”</w:t>
      </w:r>
      <w:r w:rsidRPr="00100012">
        <w:t xml:space="preserve"> </w:t>
      </w:r>
      <w:r w:rsidR="00100012" w:rsidRPr="00100012">
        <w:t xml:space="preserve">(G4S, 2019). </w:t>
      </w:r>
      <w:r w:rsidRPr="00100012">
        <w:t xml:space="preserve">For G4s to provide relevant services it must understand the needs of its customers. It then has to partner with other businesses if it cannot in itself provide the solution. G4S leads a customer to believe that the </w:t>
      </w:r>
      <w:r w:rsidR="00BE2032" w:rsidRPr="00100012">
        <w:t>company values input for mother</w:t>
      </w:r>
      <w:r w:rsidRPr="00100012">
        <w:t xml:space="preserve"> companies as well as interested partners and thus it ensures to enhance its shareholder value to its customers needed. www.comparably.com</w:t>
      </w:r>
    </w:p>
    <w:p w:rsidR="00B43B15" w:rsidRPr="00100012" w:rsidRDefault="00BE2032" w:rsidP="00BE2032">
      <w:pPr>
        <w:spacing w:before="0"/>
        <w:ind w:firstLine="0"/>
        <w:jc w:val="center"/>
        <w:rPr>
          <w:b/>
        </w:rPr>
      </w:pPr>
      <w:r w:rsidRPr="00100012">
        <w:rPr>
          <w:b/>
        </w:rPr>
        <w:t>Company Values</w:t>
      </w:r>
    </w:p>
    <w:p w:rsidR="00B43B15" w:rsidRPr="00100012" w:rsidRDefault="00B43B15" w:rsidP="00BE2032">
      <w:pPr>
        <w:spacing w:before="0"/>
        <w:ind w:firstLine="0"/>
      </w:pPr>
      <w:r w:rsidRPr="00100012">
        <w:t xml:space="preserve">The values that guide the operations of G4S company are </w:t>
      </w:r>
      <w:r w:rsidRPr="00100012">
        <w:t>Integrity</w:t>
      </w:r>
      <w:r w:rsidRPr="00100012">
        <w:t xml:space="preserve">, </w:t>
      </w:r>
      <w:r w:rsidRPr="00100012">
        <w:t>Respect</w:t>
      </w:r>
      <w:r w:rsidRPr="00100012">
        <w:t xml:space="preserve">, </w:t>
      </w:r>
      <w:r w:rsidRPr="00100012">
        <w:t>Safety</w:t>
      </w:r>
      <w:r w:rsidRPr="00100012">
        <w:t xml:space="preserve">, </w:t>
      </w:r>
      <w:r w:rsidRPr="00100012">
        <w:t>Security and service excellence</w:t>
      </w:r>
      <w:r w:rsidRPr="00100012">
        <w:t xml:space="preserve">, </w:t>
      </w:r>
      <w:r w:rsidRPr="00100012">
        <w:t>Innovation and team work.</w:t>
      </w:r>
      <w:r w:rsidRPr="00100012">
        <w:t xml:space="preserve"> </w:t>
      </w:r>
      <w:r w:rsidRPr="00100012">
        <w:t xml:space="preserve">These values show the dedication G4S puts in meeting the </w:t>
      </w:r>
      <w:r w:rsidRPr="00100012">
        <w:t>customers’ needs. Also a</w:t>
      </w:r>
      <w:r w:rsidRPr="00100012">
        <w:t xml:space="preserve">s customer one is able to see how safe the services are and assuring. The company respects and handles with integrity the information customers give them and they also provide valid and </w:t>
      </w:r>
      <w:r w:rsidRPr="00100012">
        <w:t>accredited</w:t>
      </w:r>
      <w:r w:rsidRPr="00100012">
        <w:t xml:space="preserve"> appliances that they and the customer can trust to safe guard their property as well as their loved ones. Also if the needs cannot be met by the company alone, G4S is ready to partner or acquire business and thus meet the needs of its people.</w:t>
      </w:r>
    </w:p>
    <w:p w:rsidR="00B43B15" w:rsidRPr="00100012" w:rsidRDefault="00B43B15" w:rsidP="00BE2032">
      <w:pPr>
        <w:spacing w:before="0"/>
        <w:ind w:firstLine="0"/>
      </w:pPr>
      <w:r w:rsidRPr="00100012">
        <w:t>www.comparably.com</w:t>
      </w:r>
    </w:p>
    <w:p w:rsidR="00B43B15" w:rsidRPr="00100012" w:rsidRDefault="00BE2032" w:rsidP="00BE2032">
      <w:pPr>
        <w:spacing w:before="0"/>
        <w:ind w:firstLine="0"/>
        <w:jc w:val="center"/>
        <w:rPr>
          <w:b/>
        </w:rPr>
      </w:pPr>
      <w:r w:rsidRPr="00100012">
        <w:rPr>
          <w:b/>
        </w:rPr>
        <w:t>Company Offerings</w:t>
      </w:r>
    </w:p>
    <w:p w:rsidR="00B43B15" w:rsidRPr="00100012" w:rsidRDefault="00B43B15" w:rsidP="00BE2032">
      <w:pPr>
        <w:spacing w:before="0"/>
        <w:ind w:firstLine="0"/>
      </w:pPr>
      <w:r w:rsidRPr="00100012">
        <w:t xml:space="preserve">G4S company provide a wide range of serices to its customers ranging from Monitoring and response, Manned security, Security systems, Management of juvenile and adult custody areas, Prisone escorting and patient transport services.on monitoring and response, the company provides mobile security patrols as well as receiving of alarms and monitoring facilities. This </w:t>
      </w:r>
      <w:r w:rsidRPr="00100012">
        <w:lastRenderedPageBreak/>
        <w:t>helps keep neighbur hoods safe. T</w:t>
      </w:r>
      <w:r w:rsidRPr="00100012">
        <w:t>he company</w:t>
      </w:r>
      <w:r w:rsidRPr="00100012">
        <w:t xml:space="preserve"> also</w:t>
      </w:r>
      <w:r w:rsidRPr="00100012">
        <w:t xml:space="preserve"> provides highly trained o</w:t>
      </w:r>
      <w:r w:rsidRPr="00100012">
        <w:t xml:space="preserve">fficers for security purposes to different clients all over the world. G4S company also Manages juvenile and adult custody areas. G4S ensures that the holding cells are safe and the people inside the facility are guarded which also applys to asylum appicants. Additionally, the company offers Prison escorting services </w:t>
      </w:r>
      <w:r w:rsidRPr="00100012">
        <w:t>to asylum applicants and prisoners to court, police stations as well as their holding centres. This keeps the applicants safe and reduces their chances of escaping.</w:t>
      </w:r>
      <w:r w:rsidRPr="00100012">
        <w:t xml:space="preserve"> Finally, the company offers patient transport services</w:t>
      </w:r>
      <w:r w:rsidRPr="00100012">
        <w:t xml:space="preserve"> for trusts such as Barking, RedbridgeUniversiyt Hospital, St</w:t>
      </w:r>
      <w:r w:rsidRPr="00100012">
        <w:t>. George’s healthcare Trust.</w:t>
      </w:r>
    </w:p>
    <w:p w:rsidR="00B43B15" w:rsidRPr="00100012" w:rsidRDefault="00B43B15" w:rsidP="00BE2032">
      <w:pPr>
        <w:spacing w:before="0"/>
        <w:ind w:firstLine="0"/>
        <w:jc w:val="center"/>
        <w:rPr>
          <w:b/>
        </w:rPr>
      </w:pPr>
      <w:r w:rsidRPr="00100012">
        <w:rPr>
          <w:b/>
        </w:rPr>
        <w:t>5.Gross sales.</w:t>
      </w:r>
    </w:p>
    <w:p w:rsidR="00B43B15" w:rsidRPr="00100012" w:rsidRDefault="00B43B15" w:rsidP="00BE2032">
      <w:pPr>
        <w:spacing w:before="0"/>
        <w:ind w:firstLine="0"/>
      </w:pPr>
      <w:r w:rsidRPr="00100012">
        <w:t>The sales of the G4S company have been increasing for the past years. The growth in sales is made possible by the</w:t>
      </w:r>
      <w:r w:rsidR="00634119" w:rsidRPr="00100012">
        <w:t xml:space="preserve"> improvement of the services and the increase in the products and equipment they sell to clients. </w:t>
      </w:r>
      <w:r w:rsidRPr="00100012">
        <w:t>The business generated a revenue of 7512million euros in 2018. Its operatin</w:t>
      </w:r>
      <w:r w:rsidR="00634119" w:rsidRPr="00100012">
        <w:t>g income was 460 million euros.</w:t>
      </w:r>
    </w:p>
    <w:p w:rsidR="00B43B15" w:rsidRPr="00100012" w:rsidRDefault="00B43B15" w:rsidP="00BE2032">
      <w:pPr>
        <w:spacing w:before="0"/>
        <w:ind w:firstLine="0"/>
        <w:jc w:val="center"/>
        <w:rPr>
          <w:b/>
        </w:rPr>
      </w:pPr>
      <w:r w:rsidRPr="00100012">
        <w:rPr>
          <w:b/>
        </w:rPr>
        <w:t>6.Locations.</w:t>
      </w:r>
    </w:p>
    <w:p w:rsidR="00B43B15" w:rsidRPr="00100012" w:rsidRDefault="00B43B15" w:rsidP="00BE2032">
      <w:pPr>
        <w:spacing w:before="0"/>
        <w:ind w:firstLine="0"/>
      </w:pPr>
      <w:r w:rsidRPr="00100012">
        <w:t>G4S operates in 90 countries. It has a global footprint with over 500,000 employees. Its one of the largest private sector employers.</w:t>
      </w:r>
    </w:p>
    <w:p w:rsidR="00634119" w:rsidRPr="00100012" w:rsidRDefault="00634119" w:rsidP="00BE2032">
      <w:pPr>
        <w:spacing w:before="0"/>
        <w:ind w:firstLine="0"/>
        <w:jc w:val="center"/>
        <w:rPr>
          <w:b/>
        </w:rPr>
      </w:pPr>
      <w:r w:rsidRPr="00100012">
        <w:rPr>
          <w:b/>
        </w:rPr>
        <w:t>Career opportunities</w:t>
      </w:r>
    </w:p>
    <w:p w:rsidR="00634119" w:rsidRPr="00100012" w:rsidRDefault="00634119" w:rsidP="00BE2032">
      <w:pPr>
        <w:spacing w:before="0"/>
        <w:ind w:firstLine="0"/>
      </w:pPr>
      <w:r w:rsidRPr="00100012">
        <w:t>G4S offers a wide range of career opportunities to communities living in areas it has operations. I would particularly be interested in radio controller position in the company.</w:t>
      </w:r>
      <w:r w:rsidR="00B43B15" w:rsidRPr="00100012">
        <w:t xml:space="preserve">As a radio controller, my job will be ensure that all clients are picked up and banked on schedule and also make sure all vehicles run back to the base. For this position the applicant needs to follow company policies so as not to get swindled with the clients goods. I like it because it demands discipline and a sharp eye and mind so that deliveries and pick up can be done within the </w:t>
      </w:r>
      <w:r w:rsidR="00B43B15" w:rsidRPr="00100012">
        <w:lastRenderedPageBreak/>
        <w:t>timeline. This will increase my knowledge and creativity while at the job. To get eligible for the position, I will need to be aware of G4S company policies as well as its gadgets such as the radio for communication, be aware of map reading, road navigation and an excellent communicator who can be able to device code names so as to keep clients information confidential and safe. Lastly I will have to get some experience in a control room as well have a valid driver’s license for most of the vehicles used by the company.</w:t>
      </w:r>
    </w:p>
    <w:p w:rsidR="00634119" w:rsidRPr="00100012" w:rsidRDefault="00634119" w:rsidP="00BE2032">
      <w:pPr>
        <w:spacing w:before="0"/>
      </w:pPr>
      <w:r w:rsidRPr="00100012">
        <w:br w:type="page"/>
      </w:r>
    </w:p>
    <w:p w:rsidR="00D3167A" w:rsidRPr="00100012" w:rsidRDefault="00634119" w:rsidP="00BE2032">
      <w:pPr>
        <w:spacing w:before="0"/>
        <w:ind w:firstLine="0"/>
        <w:jc w:val="center"/>
      </w:pPr>
      <w:r w:rsidRPr="00100012">
        <w:lastRenderedPageBreak/>
        <w:t>References</w:t>
      </w:r>
    </w:p>
    <w:p w:rsidR="00634119" w:rsidRPr="00100012" w:rsidRDefault="00100012" w:rsidP="00BE2032">
      <w:pPr>
        <w:spacing w:before="0"/>
        <w:ind w:firstLine="0"/>
      </w:pPr>
      <w:r w:rsidRPr="00100012">
        <w:rPr>
          <w:color w:val="000000"/>
          <w:shd w:val="clear" w:color="auto" w:fill="FFFFFF"/>
        </w:rPr>
        <w:t>G4S</w:t>
      </w:r>
      <w:r w:rsidR="00BE2032" w:rsidRPr="00100012">
        <w:rPr>
          <w:color w:val="000000"/>
          <w:shd w:val="clear" w:color="auto" w:fill="FFFFFF"/>
        </w:rPr>
        <w:t>. (2019). Retrieved 7 December 2019, from https://www.g4s.com/en-us</w:t>
      </w:r>
    </w:p>
    <w:sectPr w:rsidR="00634119" w:rsidRPr="00100012" w:rsidSect="00BE203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7E0E" w:rsidRDefault="000B7E0E" w:rsidP="00BE2032">
      <w:pPr>
        <w:spacing w:before="0" w:line="240" w:lineRule="auto"/>
      </w:pPr>
      <w:r>
        <w:separator/>
      </w:r>
    </w:p>
  </w:endnote>
  <w:endnote w:type="continuationSeparator" w:id="1">
    <w:p w:rsidR="000B7E0E" w:rsidRDefault="000B7E0E" w:rsidP="00BE2032">
      <w:pPr>
        <w:spacing w:before="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7E0E" w:rsidRDefault="000B7E0E" w:rsidP="00BE2032">
      <w:pPr>
        <w:spacing w:before="0" w:line="240" w:lineRule="auto"/>
      </w:pPr>
      <w:r>
        <w:separator/>
      </w:r>
    </w:p>
  </w:footnote>
  <w:footnote w:type="continuationSeparator" w:id="1">
    <w:p w:rsidR="000B7E0E" w:rsidRDefault="000B7E0E" w:rsidP="00BE2032">
      <w:pPr>
        <w:spacing w:before="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50829"/>
      <w:docPartObj>
        <w:docPartGallery w:val="Page Numbers (Top of Page)"/>
        <w:docPartUnique/>
      </w:docPartObj>
    </w:sdtPr>
    <w:sdtContent>
      <w:p w:rsidR="00BE2032" w:rsidRDefault="00BE2032" w:rsidP="00BE2032">
        <w:pPr>
          <w:pStyle w:val="Header"/>
          <w:ind w:firstLine="0"/>
        </w:pPr>
        <w:r w:rsidRPr="00BE2032">
          <w:t xml:space="preserve">G4S COMPANY </w:t>
        </w:r>
        <w:r>
          <w:tab/>
        </w:r>
        <w:r>
          <w:tab/>
        </w:r>
        <w:fldSimple w:instr=" PAGE   \* MERGEFORMAT ">
          <w:r w:rsidR="00100012">
            <w:rPr>
              <w:noProof/>
            </w:rPr>
            <w:t>3</w:t>
          </w:r>
        </w:fldSimple>
      </w:p>
    </w:sdtContent>
  </w:sdt>
  <w:p w:rsidR="00BE2032" w:rsidRDefault="00BE203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032" w:rsidRDefault="00BE2032" w:rsidP="00BE2032">
    <w:pPr>
      <w:pStyle w:val="Header"/>
      <w:ind w:firstLine="0"/>
    </w:pPr>
    <w:r>
      <w:t xml:space="preserve">Running head: </w:t>
    </w:r>
    <w:r w:rsidRPr="00BE2032">
      <w:t>G4S COMPANY</w:t>
    </w:r>
    <w:r>
      <w:tab/>
    </w:r>
    <w:r>
      <w:tab/>
    </w:r>
    <w:sdt>
      <w:sdtPr>
        <w:id w:val="6150830"/>
        <w:docPartObj>
          <w:docPartGallery w:val="Page Numbers (Top of Page)"/>
          <w:docPartUnique/>
        </w:docPartObj>
      </w:sdtPr>
      <w:sdtContent>
        <w:fldSimple w:instr=" PAGE   \* MERGEFORMAT ">
          <w:r w:rsidR="00100012">
            <w:rPr>
              <w:noProof/>
            </w:rPr>
            <w:t>1</w:t>
          </w:r>
        </w:fldSimple>
      </w:sdtContent>
    </w:sdt>
  </w:p>
  <w:p w:rsidR="00BE2032" w:rsidRDefault="00BE203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B43B15"/>
    <w:rsid w:val="000B7E0E"/>
    <w:rsid w:val="000E70E3"/>
    <w:rsid w:val="00100012"/>
    <w:rsid w:val="00483E53"/>
    <w:rsid w:val="00634119"/>
    <w:rsid w:val="0065564E"/>
    <w:rsid w:val="008C0C8E"/>
    <w:rsid w:val="00B37E33"/>
    <w:rsid w:val="00B43B15"/>
    <w:rsid w:val="00BE2032"/>
    <w:rsid w:val="00C25542"/>
    <w:rsid w:val="00D13D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before="24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C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032"/>
    <w:pPr>
      <w:tabs>
        <w:tab w:val="center" w:pos="4680"/>
        <w:tab w:val="right" w:pos="9360"/>
      </w:tabs>
      <w:spacing w:before="0" w:line="240" w:lineRule="auto"/>
    </w:pPr>
  </w:style>
  <w:style w:type="character" w:customStyle="1" w:styleId="HeaderChar">
    <w:name w:val="Header Char"/>
    <w:basedOn w:val="DefaultParagraphFont"/>
    <w:link w:val="Header"/>
    <w:uiPriority w:val="99"/>
    <w:rsid w:val="00BE2032"/>
  </w:style>
  <w:style w:type="paragraph" w:styleId="Footer">
    <w:name w:val="footer"/>
    <w:basedOn w:val="Normal"/>
    <w:link w:val="FooterChar"/>
    <w:uiPriority w:val="99"/>
    <w:semiHidden/>
    <w:unhideWhenUsed/>
    <w:rsid w:val="00BE2032"/>
    <w:pPr>
      <w:tabs>
        <w:tab w:val="center" w:pos="4680"/>
        <w:tab w:val="right" w:pos="9360"/>
      </w:tabs>
      <w:spacing w:before="0" w:line="240" w:lineRule="auto"/>
    </w:pPr>
  </w:style>
  <w:style w:type="character" w:customStyle="1" w:styleId="FooterChar">
    <w:name w:val="Footer Char"/>
    <w:basedOn w:val="DefaultParagraphFont"/>
    <w:link w:val="Footer"/>
    <w:uiPriority w:val="99"/>
    <w:semiHidden/>
    <w:rsid w:val="00BE203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6</Pages>
  <Words>896</Words>
  <Characters>5109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2019-12-07T07:23:00Z</dcterms:created>
  <dcterms:modified xsi:type="dcterms:W3CDTF">2019-12-07T08:08:00Z</dcterms:modified>
</cp:coreProperties>
</file>